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967D" w14:textId="77777777" w:rsidR="00F97678" w:rsidRPr="00F97678" w:rsidRDefault="00F97678" w:rsidP="005355B7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GOENKA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spacing w:val="-3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COLLEGE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OF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spacing w:val="-4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COMMERCE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spacing w:val="-3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AND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BUSINESS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ADMINISTRATION</w:t>
      </w:r>
    </w:p>
    <w:p w14:paraId="7B0414AB" w14:textId="77777777" w:rsidR="00F97678" w:rsidRPr="00F97678" w:rsidRDefault="00F97678" w:rsidP="005355B7">
      <w:pPr>
        <w:widowControl w:val="0"/>
        <w:tabs>
          <w:tab w:val="left" w:pos="7186"/>
          <w:tab w:val="left" w:pos="7885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F97678">
        <w:rPr>
          <w:rFonts w:ascii="Times New Roman" w:eastAsia="Times New Roman" w:hAnsi="Times New Roman" w:cs="Times New Roman"/>
          <w:color w:val="000000"/>
          <w:lang w:val="en-US"/>
        </w:rPr>
        <w:t xml:space="preserve">210, BEPIN BEHARI GANGULY STREET, </w:t>
      </w:r>
    </w:p>
    <w:p w14:paraId="6699ED76" w14:textId="77777777" w:rsidR="00F97678" w:rsidRPr="00F97678" w:rsidRDefault="00F97678" w:rsidP="005355B7">
      <w:pPr>
        <w:widowControl w:val="0"/>
        <w:tabs>
          <w:tab w:val="left" w:pos="7186"/>
          <w:tab w:val="left" w:pos="7885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F97678">
        <w:rPr>
          <w:rFonts w:ascii="Times New Roman" w:eastAsia="Times New Roman" w:hAnsi="Times New Roman" w:cs="Times New Roman"/>
          <w:color w:val="000000"/>
          <w:lang w:val="en-US"/>
        </w:rPr>
        <w:t>KOLKATA-700012</w:t>
      </w:r>
    </w:p>
    <w:p w14:paraId="3A37C61F" w14:textId="77777777" w:rsidR="00F97678" w:rsidRPr="00F97678" w:rsidRDefault="00F97678" w:rsidP="005355B7">
      <w:pPr>
        <w:widowControl w:val="0"/>
        <w:tabs>
          <w:tab w:val="left" w:pos="7186"/>
          <w:tab w:val="left" w:pos="7885"/>
        </w:tabs>
        <w:autoSpaceDE w:val="0"/>
        <w:autoSpaceDN w:val="0"/>
        <w:spacing w:before="92"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8B86F94" w14:textId="1DBFE801" w:rsidR="00F97678" w:rsidRPr="00F97678" w:rsidRDefault="00F97678" w:rsidP="005355B7">
      <w:pPr>
        <w:spacing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>M.Com.</w:t>
      </w:r>
      <w:r w:rsidRPr="00F97678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>Admission</w:t>
      </w:r>
      <w:r w:rsidRPr="00F97678">
        <w:rPr>
          <w:rFonts w:ascii="Times New Roman" w:eastAsia="Times New Roman" w:hAnsi="Times New Roman" w:cs="Times New Roman"/>
          <w:b/>
          <w:color w:val="000000"/>
          <w:spacing w:val="-1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>Circular</w:t>
      </w:r>
      <w:r w:rsidRPr="00F97678">
        <w:rPr>
          <w:rFonts w:ascii="Times New Roman" w:eastAsia="Times New Roman" w:hAnsi="Times New Roman" w:cs="Times New Roman"/>
          <w:b/>
          <w:color w:val="000000"/>
          <w:spacing w:val="-3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>No.</w:t>
      </w:r>
      <w:r w:rsidRPr="00F97678">
        <w:rPr>
          <w:rFonts w:ascii="Times New Roman" w:eastAsia="Times New Roman" w:hAnsi="Times New Roman" w:cs="Times New Roman"/>
          <w:b/>
          <w:color w:val="000000"/>
          <w:spacing w:val="-2"/>
          <w:lang w:val="en-US"/>
        </w:rPr>
        <w:t xml:space="preserve"> </w:t>
      </w: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</w:t>
      </w:r>
      <w:r w:rsidR="00490B59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                     </w:t>
      </w:r>
      <w:r w:rsidRPr="00F97678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Date: 04-11-2022 </w:t>
      </w:r>
    </w:p>
    <w:p w14:paraId="269D2BDA" w14:textId="7718487B" w:rsidR="00F97678" w:rsidRDefault="00F97678" w:rsidP="005355B7">
      <w:p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rFonts w:ascii="Times New Roman" w:eastAsia="Times New Roman" w:hAnsi="Times New Roman" w:cs="Times New Roman"/>
          <w:color w:val="000000"/>
          <w:lang w:val="en-US"/>
        </w:rPr>
        <w:t xml:space="preserve">Candidates who have opted for </w:t>
      </w:r>
      <w:r>
        <w:rPr>
          <w:rFonts w:ascii="Times New Roman" w:hAnsi="Times New Roman" w:cs="Times New Roman"/>
        </w:rPr>
        <w:t>M.</w:t>
      </w:r>
      <w:r w:rsidRPr="00F97678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>.</w:t>
      </w:r>
      <w:r w:rsidRPr="00F97678">
        <w:rPr>
          <w:rFonts w:ascii="Times New Roman" w:hAnsi="Times New Roman" w:cs="Times New Roman"/>
        </w:rPr>
        <w:t xml:space="preserve"> Course in Goenka College of Commerce and Business Administration</w:t>
      </w:r>
      <w:r>
        <w:rPr>
          <w:rFonts w:ascii="Times New Roman" w:hAnsi="Times New Roman" w:cs="Times New Roman"/>
        </w:rPr>
        <w:t xml:space="preserve"> </w:t>
      </w:r>
      <w:r w:rsidRPr="00F97678">
        <w:rPr>
          <w:rFonts w:ascii="Times New Roman" w:hAnsi="Times New Roman" w:cs="Times New Roman"/>
        </w:rPr>
        <w:t>for the academic session 2022-23</w:t>
      </w:r>
      <w:r>
        <w:rPr>
          <w:rFonts w:ascii="Times New Roman" w:hAnsi="Times New Roman" w:cs="Times New Roman"/>
        </w:rPr>
        <w:t xml:space="preserve"> </w:t>
      </w:r>
      <w:r w:rsidR="005862B3">
        <w:rPr>
          <w:rFonts w:ascii="Times New Roman" w:hAnsi="Times New Roman" w:cs="Times New Roman"/>
        </w:rPr>
        <w:t xml:space="preserve">at the time of application </w:t>
      </w:r>
      <w:r>
        <w:rPr>
          <w:rFonts w:ascii="Times New Roman" w:hAnsi="Times New Roman" w:cs="Times New Roman"/>
        </w:rPr>
        <w:t>and are willing to take admission here are directed to come to the college for a</w:t>
      </w:r>
      <w:r w:rsidR="005355B7">
        <w:rPr>
          <w:rFonts w:ascii="Times New Roman" w:hAnsi="Times New Roman" w:cs="Times New Roman"/>
        </w:rPr>
        <w:t>n open</w:t>
      </w:r>
      <w:r>
        <w:rPr>
          <w:rFonts w:ascii="Times New Roman" w:hAnsi="Times New Roman" w:cs="Times New Roman"/>
        </w:rPr>
        <w:t xml:space="preserve"> counselling and spot admission on</w:t>
      </w:r>
      <w:r w:rsidR="00490B5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145E30">
        <w:rPr>
          <w:rFonts w:ascii="Times New Roman" w:hAnsi="Times New Roman" w:cs="Times New Roman"/>
          <w:b/>
        </w:rPr>
        <w:t>09-11-2022 (Wednesday) (Reporting Time: 10:30 am)</w:t>
      </w:r>
      <w:r w:rsidR="005355B7">
        <w:rPr>
          <w:rFonts w:ascii="Times New Roman" w:hAnsi="Times New Roman" w:cs="Times New Roman"/>
        </w:rPr>
        <w:t xml:space="preserve"> to fill up the remaining seats</w:t>
      </w:r>
      <w:r>
        <w:rPr>
          <w:rFonts w:ascii="Times New Roman" w:hAnsi="Times New Roman" w:cs="Times New Roman"/>
        </w:rPr>
        <w:t>. Candidates are directed to bring the following documents</w:t>
      </w:r>
      <w:r w:rsidR="005355B7">
        <w:rPr>
          <w:rFonts w:ascii="Times New Roman" w:hAnsi="Times New Roman" w:cs="Times New Roman"/>
        </w:rPr>
        <w:t xml:space="preserve"> for physical verification</w:t>
      </w:r>
      <w:r>
        <w:rPr>
          <w:rFonts w:ascii="Times New Roman" w:hAnsi="Times New Roman" w:cs="Times New Roman"/>
        </w:rPr>
        <w:t xml:space="preserve">: </w:t>
      </w:r>
    </w:p>
    <w:p w14:paraId="76A80EAD" w14:textId="77777777" w:rsidR="00F97678" w:rsidRPr="00F97678" w:rsidRDefault="00F97678" w:rsidP="0053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rFonts w:ascii="Times New Roman" w:hAnsi="Times New Roman" w:cs="Times New Roman"/>
        </w:rPr>
        <w:t xml:space="preserve">Online Admission Form </w:t>
      </w:r>
      <w:r>
        <w:rPr>
          <w:rFonts w:ascii="Times New Roman" w:hAnsi="Times New Roman" w:cs="Times New Roman"/>
        </w:rPr>
        <w:t xml:space="preserve">(printed on both sides of a page) duly signed by the candidate. </w:t>
      </w:r>
    </w:p>
    <w:p w14:paraId="284803CD" w14:textId="77777777" w:rsidR="00F97678" w:rsidRPr="00F97678" w:rsidRDefault="00F97678" w:rsidP="0053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rFonts w:ascii="Times New Roman" w:hAnsi="Times New Roman" w:cs="Times New Roman"/>
        </w:rPr>
        <w:t xml:space="preserve">Marks Sheet of B. Com Final Examination </w:t>
      </w:r>
      <w:r>
        <w:rPr>
          <w:rFonts w:ascii="Times New Roman" w:hAnsi="Times New Roman" w:cs="Times New Roman"/>
        </w:rPr>
        <w:t xml:space="preserve">(original + one photocopy) </w:t>
      </w:r>
    </w:p>
    <w:p w14:paraId="6DC69A2C" w14:textId="77777777" w:rsidR="00F97678" w:rsidRPr="00F97678" w:rsidRDefault="00F97678" w:rsidP="0053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rFonts w:ascii="Times New Roman" w:hAnsi="Times New Roman" w:cs="Times New Roman"/>
        </w:rPr>
        <w:t xml:space="preserve">Age Proof Certificate </w:t>
      </w:r>
      <w:r>
        <w:rPr>
          <w:rFonts w:ascii="Times New Roman" w:hAnsi="Times New Roman" w:cs="Times New Roman"/>
        </w:rPr>
        <w:t xml:space="preserve">(Preferably Class 10 Admit Card) (original + one photocopy)  </w:t>
      </w:r>
    </w:p>
    <w:p w14:paraId="77158DDB" w14:textId="77777777" w:rsidR="00F97678" w:rsidRPr="00F97678" w:rsidRDefault="00F97678" w:rsidP="0053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rFonts w:ascii="Times New Roman" w:hAnsi="Times New Roman" w:cs="Times New Roman"/>
        </w:rPr>
        <w:t xml:space="preserve">Caste Certificate for Reserved Category Candidates </w:t>
      </w:r>
      <w:r>
        <w:rPr>
          <w:rFonts w:ascii="Times New Roman" w:hAnsi="Times New Roman" w:cs="Times New Roman"/>
        </w:rPr>
        <w:t xml:space="preserve">(original + two photocopies) </w:t>
      </w:r>
    </w:p>
    <w:p w14:paraId="10EFFEC7" w14:textId="77777777" w:rsidR="00F97678" w:rsidRDefault="00F97678" w:rsidP="0053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rFonts w:ascii="Times New Roman" w:hAnsi="Times New Roman" w:cs="Times New Roman"/>
        </w:rPr>
        <w:t xml:space="preserve">PWD Certificate for Person with Disability </w:t>
      </w:r>
      <w:r w:rsidR="005355B7">
        <w:rPr>
          <w:rFonts w:ascii="Times New Roman" w:hAnsi="Times New Roman" w:cs="Times New Roman"/>
        </w:rPr>
        <w:t xml:space="preserve">(original + one photocopy) </w:t>
      </w:r>
    </w:p>
    <w:p w14:paraId="620DC147" w14:textId="30057B3A" w:rsidR="007E74E4" w:rsidRPr="00F97678" w:rsidRDefault="007E74E4" w:rsidP="005355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submitted to the University of Calcutta at the time of application (duly signed) (one co</w:t>
      </w:r>
      <w:r w:rsidR="00490B59">
        <w:rPr>
          <w:rFonts w:ascii="Times New Roman" w:hAnsi="Times New Roman" w:cs="Times New Roman"/>
        </w:rPr>
        <w:t>py</w:t>
      </w:r>
      <w:r>
        <w:rPr>
          <w:rFonts w:ascii="Times New Roman" w:hAnsi="Times New Roman" w:cs="Times New Roman"/>
        </w:rPr>
        <w:t xml:space="preserve">) </w:t>
      </w:r>
    </w:p>
    <w:p w14:paraId="44BCA858" w14:textId="77777777" w:rsidR="005355B7" w:rsidRPr="00CB2D8F" w:rsidRDefault="005355B7" w:rsidP="005355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Admission to the course will be strictly on the basis of merit. </w:t>
      </w:r>
      <w:r w:rsidR="005862B3">
        <w:rPr>
          <w:rFonts w:ascii="Times New Roman" w:eastAsia="Times New Roman" w:hAnsi="Times New Roman" w:cs="Times New Roman"/>
          <w:color w:val="000000"/>
          <w:lang w:val="en-US"/>
        </w:rPr>
        <w:t>Immediately a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fter the physical verification of the testimonials, the eligible candidates </w:t>
      </w:r>
      <w:r w:rsidR="005862B3">
        <w:rPr>
          <w:rFonts w:ascii="Times New Roman" w:eastAsia="Times New Roman" w:hAnsi="Times New Roman" w:cs="Times New Roman"/>
          <w:color w:val="000000"/>
          <w:lang w:val="en-US"/>
        </w:rPr>
        <w:t>will be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required to deposit </w:t>
      </w:r>
      <w:r w:rsidRPr="00CB2D8F">
        <w:rPr>
          <w:rFonts w:ascii="Times New Roman" w:hAnsi="Times New Roman" w:cs="Times New Roman"/>
          <w:b/>
          <w:bCs/>
        </w:rPr>
        <w:t xml:space="preserve">Rs. </w:t>
      </w:r>
      <w:r>
        <w:rPr>
          <w:rFonts w:ascii="Times New Roman" w:hAnsi="Times New Roman" w:cs="Times New Roman"/>
          <w:b/>
          <w:bCs/>
        </w:rPr>
        <w:t>800</w:t>
      </w:r>
      <w:r w:rsidRPr="00CB2D8F">
        <w:rPr>
          <w:rFonts w:ascii="Times New Roman" w:hAnsi="Times New Roman" w:cs="Times New Roman"/>
          <w:b/>
          <w:bCs/>
        </w:rPr>
        <w:t>/-</w:t>
      </w:r>
      <w:r>
        <w:rPr>
          <w:rFonts w:ascii="Times New Roman" w:hAnsi="Times New Roman" w:cs="Times New Roman"/>
        </w:rPr>
        <w:t xml:space="preserve"> through IMPS or NEFT</w:t>
      </w:r>
      <w:r w:rsidRPr="00CB2D8F">
        <w:rPr>
          <w:rFonts w:ascii="Times New Roman" w:hAnsi="Times New Roman" w:cs="Times New Roman"/>
        </w:rPr>
        <w:t>. The details of the Bank Account of the College are mentioned below:</w:t>
      </w:r>
    </w:p>
    <w:p w14:paraId="149312DC" w14:textId="77777777" w:rsidR="005355B7" w:rsidRPr="00CB2D8F" w:rsidRDefault="005355B7" w:rsidP="0053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D8F">
        <w:rPr>
          <w:rFonts w:ascii="Times New Roman" w:hAnsi="Times New Roman" w:cs="Times New Roman"/>
        </w:rPr>
        <w:t xml:space="preserve">Name of the Bank: </w:t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  <w:t>HDFC Bank</w:t>
      </w:r>
    </w:p>
    <w:p w14:paraId="6947420F" w14:textId="77777777" w:rsidR="005355B7" w:rsidRPr="00CB2D8F" w:rsidRDefault="005355B7" w:rsidP="0053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D8F">
        <w:rPr>
          <w:rFonts w:ascii="Times New Roman" w:hAnsi="Times New Roman" w:cs="Times New Roman"/>
        </w:rPr>
        <w:t xml:space="preserve">Branch: </w:t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  <w:t>College Street</w:t>
      </w:r>
    </w:p>
    <w:p w14:paraId="6DBE25DE" w14:textId="77777777" w:rsidR="005355B7" w:rsidRPr="00CB2D8F" w:rsidRDefault="005355B7" w:rsidP="0053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D8F">
        <w:rPr>
          <w:rFonts w:ascii="Times New Roman" w:hAnsi="Times New Roman" w:cs="Times New Roman"/>
        </w:rPr>
        <w:t xml:space="preserve">Current Account Number: </w:t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  <w:t>50200039893264</w:t>
      </w:r>
    </w:p>
    <w:p w14:paraId="32BFAF7C" w14:textId="77777777" w:rsidR="005355B7" w:rsidRPr="00CB2D8F" w:rsidRDefault="005355B7" w:rsidP="005355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D8F">
        <w:rPr>
          <w:rFonts w:ascii="Times New Roman" w:hAnsi="Times New Roman" w:cs="Times New Roman"/>
        </w:rPr>
        <w:t xml:space="preserve">IFSC: </w:t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</w:r>
      <w:r w:rsidRPr="00CB2D8F">
        <w:rPr>
          <w:rFonts w:ascii="Times New Roman" w:hAnsi="Times New Roman" w:cs="Times New Roman"/>
        </w:rPr>
        <w:tab/>
        <w:t>HDFC0002664</w:t>
      </w:r>
    </w:p>
    <w:p w14:paraId="7EBBE902" w14:textId="77777777" w:rsidR="005355B7" w:rsidRDefault="005355B7" w:rsidP="005355B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9E6DE14" w14:textId="7940A28D" w:rsidR="005355B7" w:rsidRDefault="005355B7" w:rsidP="005355B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In order to complete the admission process, admitted candidates will be required to send the online payment receipt and scanned copy of all the aforesaid documents (as applicable) </w:t>
      </w:r>
      <w:r w:rsidR="00490B59">
        <w:rPr>
          <w:rFonts w:ascii="Times New Roman" w:eastAsia="Times New Roman" w:hAnsi="Times New Roman" w:cs="Times New Roman"/>
          <w:color w:val="000000"/>
          <w:lang w:val="en-US"/>
        </w:rPr>
        <w:t xml:space="preserve">to </w:t>
      </w:r>
      <w:hyperlink r:id="rId5" w:history="1">
        <w:r w:rsidRPr="00066C9A">
          <w:rPr>
            <w:rStyle w:val="Hyperlink"/>
            <w:rFonts w:ascii="Times New Roman" w:hAnsi="Times New Roman" w:cs="Times New Roman"/>
          </w:rPr>
          <w:t>admissions.gccba@gmail.com</w:t>
        </w:r>
      </w:hyperlink>
      <w:r>
        <w:rPr>
          <w:rFonts w:ascii="Times New Roman" w:hAnsi="Times New Roman" w:cs="Times New Roman"/>
          <w:color w:val="00B0F0"/>
        </w:rPr>
        <w:t xml:space="preserve">. </w:t>
      </w:r>
    </w:p>
    <w:p w14:paraId="78E24B8D" w14:textId="77777777" w:rsidR="00F97678" w:rsidRPr="00F97678" w:rsidRDefault="00F97678" w:rsidP="005355B7">
      <w:pPr>
        <w:spacing w:line="240" w:lineRule="auto"/>
        <w:jc w:val="both"/>
        <w:rPr>
          <w:rFonts w:ascii="Times New Roman" w:hAnsi="Times New Roman" w:cs="Times New Roman"/>
        </w:rPr>
      </w:pPr>
    </w:p>
    <w:p w14:paraId="1C795976" w14:textId="77777777" w:rsidR="00F97678" w:rsidRPr="00F97678" w:rsidRDefault="00F97678" w:rsidP="005355B7">
      <w:pPr>
        <w:spacing w:line="240" w:lineRule="auto"/>
        <w:jc w:val="both"/>
        <w:rPr>
          <w:rFonts w:ascii="Times New Roman" w:hAnsi="Times New Roman" w:cs="Times New Roman"/>
        </w:rPr>
      </w:pPr>
      <w:r w:rsidRPr="00F97678">
        <w:rPr>
          <w:noProof/>
          <w:lang w:eastAsia="en-IN"/>
        </w:rPr>
        <w:drawing>
          <wp:inline distT="0" distB="0" distL="0" distR="0" wp14:anchorId="4F880584" wp14:editId="30487A49">
            <wp:extent cx="5438775" cy="1038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B372" w14:textId="77777777" w:rsidR="00F97678" w:rsidRPr="00F97678" w:rsidRDefault="00F97678" w:rsidP="005355B7">
      <w:pPr>
        <w:spacing w:line="240" w:lineRule="auto"/>
        <w:jc w:val="both"/>
        <w:rPr>
          <w:rFonts w:ascii="Times New Roman" w:hAnsi="Times New Roman" w:cs="Times New Roman"/>
        </w:rPr>
      </w:pPr>
    </w:p>
    <w:p w14:paraId="5016035D" w14:textId="77777777" w:rsidR="00F97678" w:rsidRPr="00F97678" w:rsidRDefault="00F97678" w:rsidP="005355B7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78BF6CD" w14:textId="77777777" w:rsidR="00D859BB" w:rsidRPr="00F97678" w:rsidRDefault="00D859BB" w:rsidP="005355B7">
      <w:pPr>
        <w:spacing w:line="240" w:lineRule="auto"/>
      </w:pPr>
    </w:p>
    <w:sectPr w:rsidR="00D859BB" w:rsidRPr="00F97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16A0"/>
    <w:multiLevelType w:val="hybridMultilevel"/>
    <w:tmpl w:val="6A20E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78"/>
    <w:rsid w:val="00145E30"/>
    <w:rsid w:val="00490B59"/>
    <w:rsid w:val="00533427"/>
    <w:rsid w:val="005355B7"/>
    <w:rsid w:val="005862B3"/>
    <w:rsid w:val="007D7E7C"/>
    <w:rsid w:val="007E74E4"/>
    <w:rsid w:val="00D859BB"/>
    <w:rsid w:val="00F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EA53"/>
  <w15:chartTrackingRefBased/>
  <w15:docId w15:val="{8CB776D4-35C5-4871-8E0D-A56525F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dmissions.gcc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Smt. Parna Banerjee</cp:lastModifiedBy>
  <cp:revision>2</cp:revision>
  <dcterms:created xsi:type="dcterms:W3CDTF">2022-11-04T15:11:00Z</dcterms:created>
  <dcterms:modified xsi:type="dcterms:W3CDTF">2022-11-04T15:11:00Z</dcterms:modified>
</cp:coreProperties>
</file>