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CA1B2" w14:textId="168A3535" w:rsidR="00FE028C" w:rsidRDefault="00FE028C" w:rsidP="00FE028C">
      <w:pPr>
        <w:pStyle w:val="ListParagraph"/>
        <w:jc w:val="center"/>
        <w:rPr>
          <w:b/>
          <w:sz w:val="32"/>
          <w:szCs w:val="32"/>
          <w:u w:val="single"/>
        </w:rPr>
      </w:pPr>
      <w:r w:rsidRPr="00473AB7">
        <w:rPr>
          <w:rFonts w:ascii="Times New Roman" w:hAnsi="Times New Roman" w:cs="Times New Roman"/>
          <w:b/>
          <w:sz w:val="32"/>
          <w:szCs w:val="32"/>
          <w:u w:val="single"/>
        </w:rPr>
        <w:t xml:space="preserve">UNIT </w:t>
      </w:r>
      <w:r w:rsidR="0066462B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Pr="00473AB7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762298">
        <w:rPr>
          <w:rFonts w:ascii="Times New Roman" w:hAnsi="Times New Roman" w:cs="Times New Roman"/>
          <w:b/>
          <w:sz w:val="32"/>
          <w:szCs w:val="32"/>
          <w:u w:val="single"/>
        </w:rPr>
        <w:t>Capital Expenditure Decision (2)</w:t>
      </w:r>
    </w:p>
    <w:p w14:paraId="05640BAD" w14:textId="42697704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Semester- </w:t>
      </w:r>
      <w:r>
        <w:rPr>
          <w:rFonts w:ascii="Times New Roman" w:hAnsi="Times New Roman" w:cs="Times New Roman"/>
          <w:bCs/>
          <w:sz w:val="26"/>
          <w:szCs w:val="26"/>
        </w:rPr>
        <w:t>VI</w:t>
      </w:r>
      <w:r w:rsidRPr="00473AB7">
        <w:rPr>
          <w:rFonts w:ascii="Times New Roman" w:hAnsi="Times New Roman" w:cs="Times New Roman"/>
          <w:bCs/>
          <w:sz w:val="26"/>
          <w:szCs w:val="26"/>
        </w:rPr>
        <w:t xml:space="preserve"> (UG)</w:t>
      </w:r>
    </w:p>
    <w:p w14:paraId="7E2BA03D" w14:textId="5CE4B058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>Subject</w:t>
      </w:r>
      <w:proofErr w:type="gramStart"/>
      <w:r w:rsidRPr="00473AB7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762298">
        <w:rPr>
          <w:rFonts w:ascii="Times New Roman" w:hAnsi="Times New Roman" w:cs="Times New Roman"/>
          <w:bCs/>
          <w:sz w:val="26"/>
          <w:szCs w:val="26"/>
        </w:rPr>
        <w:t xml:space="preserve"> Financial</w:t>
      </w:r>
      <w:proofErr w:type="gramEnd"/>
      <w:r w:rsidR="00762298">
        <w:rPr>
          <w:rFonts w:ascii="Times New Roman" w:hAnsi="Times New Roman" w:cs="Times New Roman"/>
          <w:bCs/>
          <w:sz w:val="26"/>
          <w:szCs w:val="26"/>
        </w:rPr>
        <w:t xml:space="preserve"> Management</w:t>
      </w:r>
    </w:p>
    <w:p w14:paraId="6AAF3B38" w14:textId="6A88BCEC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By- </w:t>
      </w:r>
      <w:proofErr w:type="spellStart"/>
      <w:r w:rsidRPr="00473AB7"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 w:rsidR="0076229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73AB7">
        <w:rPr>
          <w:rFonts w:ascii="Times New Roman" w:hAnsi="Times New Roman" w:cs="Times New Roman"/>
          <w:bCs/>
          <w:sz w:val="26"/>
          <w:szCs w:val="26"/>
        </w:rPr>
        <w:t>Sushita Chakraborty</w:t>
      </w:r>
    </w:p>
    <w:p w14:paraId="5F7FC54F" w14:textId="5F441958" w:rsidR="00FE028C" w:rsidRPr="00473AB7" w:rsidRDefault="00FE028C" w:rsidP="00FE028C">
      <w:pPr>
        <w:rPr>
          <w:rStyle w:val="Strong"/>
          <w:rFonts w:ascii="Times New Roman" w:hAnsi="Times New Roman" w:cs="Times New Roman"/>
          <w:bCs w:val="0"/>
          <w:sz w:val="26"/>
          <w:szCs w:val="26"/>
          <w:u w:val="single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Lecture </w:t>
      </w:r>
      <w:proofErr w:type="gramStart"/>
      <w:r w:rsidRPr="00473AB7">
        <w:rPr>
          <w:rFonts w:ascii="Times New Roman" w:hAnsi="Times New Roman" w:cs="Times New Roman"/>
          <w:bCs/>
          <w:sz w:val="26"/>
          <w:szCs w:val="26"/>
        </w:rPr>
        <w:t>no-</w:t>
      </w:r>
      <w:r w:rsidR="00B335AD">
        <w:rPr>
          <w:rFonts w:ascii="Times New Roman" w:hAnsi="Times New Roman" w:cs="Times New Roman"/>
          <w:bCs/>
          <w:sz w:val="26"/>
          <w:szCs w:val="26"/>
        </w:rPr>
        <w:t>3</w:t>
      </w:r>
      <w:proofErr w:type="gramEnd"/>
    </w:p>
    <w:p w14:paraId="6621FBA8" w14:textId="065C7E4B" w:rsidR="005E225D" w:rsidRPr="005E225D" w:rsidRDefault="005E225D" w:rsidP="00382C36">
      <w:pPr>
        <w:rPr>
          <w:b/>
          <w:bCs/>
          <w:sz w:val="28"/>
          <w:szCs w:val="28"/>
          <w:u w:val="single"/>
        </w:rPr>
      </w:pPr>
      <w:r w:rsidRPr="005E225D">
        <w:rPr>
          <w:b/>
          <w:bCs/>
          <w:sz w:val="28"/>
          <w:szCs w:val="28"/>
          <w:u w:val="single"/>
        </w:rPr>
        <w:t>Problem-1</w:t>
      </w:r>
    </w:p>
    <w:p w14:paraId="1100B10E" w14:textId="6F2A2029" w:rsidR="00B66F63" w:rsidRDefault="00B335AD" w:rsidP="00382C36">
      <w:r>
        <w:rPr>
          <w:noProof/>
        </w:rPr>
        <w:drawing>
          <wp:inline distT="0" distB="0" distL="0" distR="0" wp14:anchorId="64CE67B8" wp14:editId="77E12DC2">
            <wp:extent cx="6086475" cy="2638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86E0" w14:textId="493183CD" w:rsidR="0055340F" w:rsidRDefault="0055340F" w:rsidP="0055340F">
      <w:pPr>
        <w:rPr>
          <w:b/>
          <w:bCs/>
          <w:noProof/>
          <w:sz w:val="28"/>
          <w:szCs w:val="28"/>
          <w:u w:val="single"/>
        </w:rPr>
      </w:pPr>
      <w:r w:rsidRPr="005E225D">
        <w:rPr>
          <w:b/>
          <w:bCs/>
          <w:noProof/>
          <w:sz w:val="28"/>
          <w:szCs w:val="28"/>
          <w:u w:val="single"/>
        </w:rPr>
        <w:t>Solution</w:t>
      </w:r>
      <w:r>
        <w:rPr>
          <w:b/>
          <w:bCs/>
          <w:noProof/>
          <w:sz w:val="28"/>
          <w:szCs w:val="28"/>
          <w:u w:val="single"/>
        </w:rPr>
        <w:t>:</w:t>
      </w:r>
    </w:p>
    <w:p w14:paraId="0B9A23B2" w14:textId="4E62D362" w:rsidR="0055340F" w:rsidRDefault="00B335AD" w:rsidP="0055340F">
      <w:pPr>
        <w:rPr>
          <w:b/>
          <w:bCs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14DED2" wp14:editId="6EE14A46">
            <wp:extent cx="6248400" cy="40138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31EA" w14:textId="297C29C3" w:rsidR="0055340F" w:rsidRDefault="00B335AD" w:rsidP="0055340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50D8DB" wp14:editId="448C86D0">
            <wp:extent cx="6038850" cy="5276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C49A" w14:textId="0AC730F1" w:rsidR="0055340F" w:rsidRDefault="0055340F" w:rsidP="0055340F">
      <w:pPr>
        <w:rPr>
          <w:noProof/>
        </w:rPr>
      </w:pPr>
    </w:p>
    <w:p w14:paraId="00FBD40E" w14:textId="1522A883" w:rsidR="0055340F" w:rsidRDefault="00B335AD" w:rsidP="0055340F">
      <w:pPr>
        <w:rPr>
          <w:noProof/>
        </w:rPr>
      </w:pPr>
      <w:r>
        <w:rPr>
          <w:noProof/>
        </w:rPr>
        <w:drawing>
          <wp:inline distT="0" distB="0" distL="0" distR="0" wp14:anchorId="4C086F11" wp14:editId="72E642E5">
            <wp:extent cx="6286500" cy="18262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54F9" w14:textId="3DEC9404" w:rsidR="001F62BC" w:rsidRDefault="001F62BC" w:rsidP="0055340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6AA71C" wp14:editId="34154FF6">
            <wp:extent cx="5731510" cy="467868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089D" w14:textId="775E70C9" w:rsidR="00382C36" w:rsidRDefault="005E225D" w:rsidP="00382C36">
      <w:pPr>
        <w:rPr>
          <w:b/>
          <w:bCs/>
          <w:sz w:val="28"/>
          <w:szCs w:val="28"/>
          <w:u w:val="single"/>
        </w:rPr>
      </w:pPr>
      <w:r w:rsidRPr="005E225D">
        <w:rPr>
          <w:b/>
          <w:bCs/>
          <w:sz w:val="28"/>
          <w:szCs w:val="28"/>
          <w:u w:val="single"/>
        </w:rPr>
        <w:t>Problem-2</w:t>
      </w:r>
    </w:p>
    <w:p w14:paraId="7D19BBE3" w14:textId="0FCFB6E5" w:rsidR="0055340F" w:rsidRPr="005E225D" w:rsidRDefault="001F62BC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EC7130F" wp14:editId="5B1AAAEF">
            <wp:extent cx="6210300" cy="3171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9DAB" w14:textId="1E57BC1F" w:rsidR="00382C36" w:rsidRDefault="00382C36" w:rsidP="00382C36"/>
    <w:p w14:paraId="26D8BE11" w14:textId="31780313" w:rsidR="00E16952" w:rsidRDefault="001F62BC" w:rsidP="00382C36">
      <w:r>
        <w:rPr>
          <w:noProof/>
        </w:rPr>
        <w:lastRenderedPageBreak/>
        <w:drawing>
          <wp:inline distT="0" distB="0" distL="0" distR="0" wp14:anchorId="7CA8FD0A" wp14:editId="0E54831D">
            <wp:extent cx="6143625" cy="2148205"/>
            <wp:effectExtent l="0" t="0" r="952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3D4F" w14:textId="57A4FFD3" w:rsidR="00E16952" w:rsidRDefault="00E16952" w:rsidP="00382C36"/>
    <w:p w14:paraId="26C3F772" w14:textId="4954E5AE" w:rsidR="005E225D" w:rsidRDefault="005E225D" w:rsidP="00382C36">
      <w:pPr>
        <w:rPr>
          <w:b/>
          <w:bCs/>
          <w:noProof/>
          <w:sz w:val="28"/>
          <w:szCs w:val="28"/>
          <w:u w:val="single"/>
        </w:rPr>
      </w:pPr>
      <w:r w:rsidRPr="005E225D">
        <w:rPr>
          <w:b/>
          <w:bCs/>
          <w:noProof/>
          <w:sz w:val="28"/>
          <w:szCs w:val="28"/>
          <w:u w:val="single"/>
        </w:rPr>
        <w:t>Solution</w:t>
      </w:r>
    </w:p>
    <w:p w14:paraId="58FC1EDF" w14:textId="750B0107" w:rsidR="000015CB" w:rsidRDefault="000015CB" w:rsidP="00382C36">
      <w:pPr>
        <w:rPr>
          <w:noProof/>
        </w:rPr>
      </w:pPr>
      <w:r>
        <w:rPr>
          <w:noProof/>
        </w:rPr>
        <w:drawing>
          <wp:inline distT="0" distB="0" distL="0" distR="0" wp14:anchorId="49F08BE0" wp14:editId="4C22FB2E">
            <wp:extent cx="5731510" cy="471106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36A45" w14:textId="0E47DC77" w:rsidR="000015CB" w:rsidRDefault="000015CB" w:rsidP="00382C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E105D9" wp14:editId="0A3A05BB">
            <wp:extent cx="6400800" cy="23983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A930" w14:textId="0DC6002C" w:rsidR="00905BB4" w:rsidRDefault="000015CB" w:rsidP="00382C36">
      <w:r>
        <w:rPr>
          <w:noProof/>
        </w:rPr>
        <w:drawing>
          <wp:inline distT="0" distB="0" distL="0" distR="0" wp14:anchorId="1991DD41" wp14:editId="7C4C14C7">
            <wp:extent cx="5731510" cy="504190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3E6D" w14:textId="545E7818" w:rsidR="000015CB" w:rsidRDefault="000015CB" w:rsidP="00382C36">
      <w:r>
        <w:rPr>
          <w:noProof/>
        </w:rPr>
        <w:lastRenderedPageBreak/>
        <w:drawing>
          <wp:inline distT="0" distB="0" distL="0" distR="0" wp14:anchorId="6140C9FA" wp14:editId="76DD75BF">
            <wp:extent cx="5731510" cy="322008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D2C3" w14:textId="7D763DCA" w:rsidR="005E225D" w:rsidRPr="00966046" w:rsidRDefault="00966046" w:rsidP="00382C36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Problem-3</w:t>
      </w:r>
    </w:p>
    <w:p w14:paraId="3C2D7B79" w14:textId="6507777F" w:rsidR="00966046" w:rsidRDefault="000015CB" w:rsidP="00382C36">
      <w:r>
        <w:rPr>
          <w:noProof/>
        </w:rPr>
        <w:drawing>
          <wp:inline distT="0" distB="0" distL="0" distR="0" wp14:anchorId="334AAB29" wp14:editId="7A54D8C9">
            <wp:extent cx="5895975" cy="3648710"/>
            <wp:effectExtent l="0" t="0" r="952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3434" w14:textId="535F8C66" w:rsidR="00CB1F1C" w:rsidRDefault="00CB1F1C" w:rsidP="00382C36"/>
    <w:p w14:paraId="139A1946" w14:textId="19C83B58" w:rsidR="00CB1F1C" w:rsidRDefault="00CB1F1C" w:rsidP="00382C36"/>
    <w:p w14:paraId="31995930" w14:textId="62FF6572" w:rsidR="00CB1F1C" w:rsidRDefault="00CB1F1C" w:rsidP="00382C36"/>
    <w:p w14:paraId="7AE3AC8A" w14:textId="0B5F1A14" w:rsidR="00CB1F1C" w:rsidRDefault="00CB1F1C" w:rsidP="00382C36"/>
    <w:p w14:paraId="5A783320" w14:textId="77777777" w:rsidR="00CB1F1C" w:rsidRDefault="00CB1F1C" w:rsidP="00382C36"/>
    <w:p w14:paraId="678DC545" w14:textId="41C4C3A7" w:rsidR="00966046" w:rsidRDefault="00966046" w:rsidP="00382C36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lastRenderedPageBreak/>
        <w:t>Solution</w:t>
      </w:r>
    </w:p>
    <w:p w14:paraId="3492B363" w14:textId="523A013D" w:rsidR="00222D83" w:rsidRDefault="000015CB" w:rsidP="00382C36">
      <w:pPr>
        <w:rPr>
          <w:b/>
          <w:bCs/>
          <w:sz w:val="28"/>
          <w:szCs w:val="28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7BE172A2" wp14:editId="1CF77ACB">
            <wp:extent cx="6124575" cy="379222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4F149E6" w14:textId="3B503431" w:rsidR="005C4745" w:rsidRDefault="005C4745" w:rsidP="00504217">
      <w:pPr>
        <w:rPr>
          <w:b/>
          <w:bCs/>
          <w:sz w:val="28"/>
          <w:szCs w:val="28"/>
          <w:u w:val="single"/>
        </w:rPr>
      </w:pPr>
    </w:p>
    <w:p w14:paraId="05708D68" w14:textId="1C93EBAD" w:rsidR="00E16952" w:rsidRDefault="00CB1F1C" w:rsidP="00504217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480DBA4" wp14:editId="162B777E">
            <wp:extent cx="6334125" cy="26765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0996" w14:textId="7CC71316" w:rsidR="00CB1F1C" w:rsidRDefault="00CB1F1C" w:rsidP="00504217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B1CD1E8" wp14:editId="6C8671C2">
            <wp:extent cx="5731510" cy="4664075"/>
            <wp:effectExtent l="0" t="0" r="254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3DAE" w14:textId="693661CE" w:rsidR="00CB1F1C" w:rsidRDefault="00CB1F1C" w:rsidP="00504217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7B33A2D" wp14:editId="3D4040EC">
            <wp:extent cx="6229350" cy="47034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BEDC" w14:textId="0EEF017D" w:rsidR="00504217" w:rsidRDefault="00504217" w:rsidP="00382C36">
      <w:pPr>
        <w:rPr>
          <w:b/>
          <w:bCs/>
          <w:sz w:val="28"/>
          <w:szCs w:val="28"/>
          <w:u w:val="single"/>
        </w:rPr>
      </w:pPr>
    </w:p>
    <w:p w14:paraId="681A803F" w14:textId="77777777" w:rsidR="00FE028C" w:rsidRPr="00470671" w:rsidRDefault="00FE028C" w:rsidP="00FE028C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70671">
        <w:rPr>
          <w:rFonts w:ascii="Times New Roman" w:hAnsi="Times New Roman" w:cs="Times New Roman"/>
          <w:b/>
          <w:sz w:val="26"/>
          <w:szCs w:val="26"/>
          <w:u w:val="single"/>
        </w:rPr>
        <w:t>References:</w:t>
      </w:r>
    </w:p>
    <w:p w14:paraId="5BB6E147" w14:textId="756E0C3C" w:rsidR="00FE028C" w:rsidRPr="00470671" w:rsidRDefault="00FE028C" w:rsidP="00FE02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D.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Mazumder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S.R. Ali,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L.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Nesha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470671">
        <w:rPr>
          <w:rFonts w:ascii="Times New Roman" w:hAnsi="Times New Roman" w:cs="Times New Roman"/>
          <w:b/>
          <w:sz w:val="26"/>
          <w:szCs w:val="26"/>
        </w:rPr>
        <w:t xml:space="preserve">-“ </w:t>
      </w:r>
      <w:r>
        <w:rPr>
          <w:rFonts w:ascii="Times New Roman" w:hAnsi="Times New Roman" w:cs="Times New Roman"/>
          <w:b/>
          <w:sz w:val="26"/>
          <w:szCs w:val="26"/>
        </w:rPr>
        <w:t>An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Introduction To Financial Management</w:t>
      </w:r>
      <w:r w:rsidRPr="00470671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70B30D3A" w14:textId="0887169A" w:rsidR="00FE028C" w:rsidRPr="00470671" w:rsidRDefault="00FE028C" w:rsidP="00FE02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Dey, Dutta, Mukherjee </w:t>
      </w:r>
      <w:proofErr w:type="gramStart"/>
      <w:r w:rsidRPr="00470671">
        <w:rPr>
          <w:rFonts w:ascii="Times New Roman" w:hAnsi="Times New Roman" w:cs="Times New Roman"/>
          <w:b/>
          <w:sz w:val="26"/>
          <w:szCs w:val="26"/>
        </w:rPr>
        <w:t xml:space="preserve">-“ </w:t>
      </w:r>
      <w:r>
        <w:rPr>
          <w:rFonts w:ascii="Times New Roman" w:hAnsi="Times New Roman" w:cs="Times New Roman"/>
          <w:b/>
          <w:sz w:val="26"/>
          <w:szCs w:val="26"/>
        </w:rPr>
        <w:t>A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Welcome Approach To Financial Management</w:t>
      </w:r>
      <w:r w:rsidRPr="00470671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0F36EDDE" w14:textId="77777777" w:rsidR="00FE028C" w:rsidRPr="00966046" w:rsidRDefault="00FE028C" w:rsidP="00382C36">
      <w:pPr>
        <w:rPr>
          <w:b/>
          <w:bCs/>
          <w:sz w:val="28"/>
          <w:szCs w:val="28"/>
          <w:u w:val="single"/>
        </w:rPr>
      </w:pPr>
    </w:p>
    <w:sectPr w:rsidR="00FE028C" w:rsidRPr="009660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1732D"/>
    <w:multiLevelType w:val="hybridMultilevel"/>
    <w:tmpl w:val="4DE6D72C"/>
    <w:lvl w:ilvl="0" w:tplc="40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27"/>
    <w:rsid w:val="000015CB"/>
    <w:rsid w:val="000F0A6F"/>
    <w:rsid w:val="001F62BC"/>
    <w:rsid w:val="00222D83"/>
    <w:rsid w:val="00256F39"/>
    <w:rsid w:val="003562DC"/>
    <w:rsid w:val="0036710E"/>
    <w:rsid w:val="00382C36"/>
    <w:rsid w:val="00397DCF"/>
    <w:rsid w:val="00490E14"/>
    <w:rsid w:val="00496648"/>
    <w:rsid w:val="004D0B32"/>
    <w:rsid w:val="00504217"/>
    <w:rsid w:val="0055340F"/>
    <w:rsid w:val="005C4745"/>
    <w:rsid w:val="005E225D"/>
    <w:rsid w:val="00623E8C"/>
    <w:rsid w:val="00634737"/>
    <w:rsid w:val="0066462B"/>
    <w:rsid w:val="00762298"/>
    <w:rsid w:val="00813523"/>
    <w:rsid w:val="008301CF"/>
    <w:rsid w:val="00897A7E"/>
    <w:rsid w:val="008A3B9C"/>
    <w:rsid w:val="0090470B"/>
    <w:rsid w:val="00905BB4"/>
    <w:rsid w:val="00941027"/>
    <w:rsid w:val="00966046"/>
    <w:rsid w:val="00A14462"/>
    <w:rsid w:val="00A277D6"/>
    <w:rsid w:val="00A577A2"/>
    <w:rsid w:val="00A83A5C"/>
    <w:rsid w:val="00B335AD"/>
    <w:rsid w:val="00B66F63"/>
    <w:rsid w:val="00B91ABE"/>
    <w:rsid w:val="00CB1F1C"/>
    <w:rsid w:val="00DC2811"/>
    <w:rsid w:val="00E16952"/>
    <w:rsid w:val="00ED707D"/>
    <w:rsid w:val="00F02C47"/>
    <w:rsid w:val="00FE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15DB2"/>
  <w15:chartTrackingRefBased/>
  <w15:docId w15:val="{43437772-05F6-48B5-AB4C-F44E10A22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E028C"/>
    <w:rPr>
      <w:b/>
      <w:bCs/>
    </w:rPr>
  </w:style>
  <w:style w:type="paragraph" w:styleId="ListParagraph">
    <w:name w:val="List Paragraph"/>
    <w:basedOn w:val="Normal"/>
    <w:uiPriority w:val="34"/>
    <w:qFormat/>
    <w:rsid w:val="00FE028C"/>
    <w:pPr>
      <w:spacing w:after="200" w:line="276" w:lineRule="auto"/>
      <w:ind w:left="720"/>
      <w:contextualSpacing/>
    </w:pPr>
    <w:rPr>
      <w:rFonts w:eastAsiaTheme="minorEastAsia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Subhamoy Pradhan</dc:creator>
  <cp:keywords/>
  <dc:description/>
  <cp:lastModifiedBy>Subhamoy Pradhan</cp:lastModifiedBy>
  <cp:revision>67</cp:revision>
  <dcterms:created xsi:type="dcterms:W3CDTF">2020-05-24T16:22:00Z</dcterms:created>
  <dcterms:modified xsi:type="dcterms:W3CDTF">2020-06-05T15:29:00Z</dcterms:modified>
</cp:coreProperties>
</file>